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DD" w:rsidRPr="00072C70" w:rsidRDefault="00CB088A" w:rsidP="001C45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Приложение1</w:t>
      </w:r>
    </w:p>
    <w:p w:rsidR="001C4582" w:rsidRDefault="001C4582" w:rsidP="001C45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38C9" w:rsidRPr="001C4582" w:rsidRDefault="003E38C9" w:rsidP="001C4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582">
        <w:rPr>
          <w:rFonts w:ascii="Times New Roman" w:hAnsi="Times New Roman" w:cs="Times New Roman"/>
          <w:sz w:val="24"/>
          <w:szCs w:val="24"/>
        </w:rPr>
        <w:t xml:space="preserve">Комплексный план мероприятий по повышению качества образования </w:t>
      </w:r>
      <w:r w:rsidR="001C4582" w:rsidRPr="001C4582">
        <w:rPr>
          <w:rFonts w:ascii="Times New Roman" w:hAnsi="Times New Roman" w:cs="Times New Roman"/>
          <w:sz w:val="24"/>
          <w:szCs w:val="24"/>
        </w:rPr>
        <w:br/>
      </w:r>
      <w:r w:rsidRPr="001C4582">
        <w:rPr>
          <w:rFonts w:ascii="Times New Roman" w:hAnsi="Times New Roman" w:cs="Times New Roman"/>
          <w:sz w:val="24"/>
          <w:szCs w:val="24"/>
        </w:rPr>
        <w:t xml:space="preserve">в </w:t>
      </w:r>
      <w:r w:rsidR="00CB088A">
        <w:rPr>
          <w:rFonts w:ascii="Times New Roman" w:hAnsi="Times New Roman" w:cs="Times New Roman"/>
          <w:sz w:val="24"/>
          <w:szCs w:val="24"/>
        </w:rPr>
        <w:t>МКОУ «</w:t>
      </w:r>
      <w:r w:rsidR="00AB221C">
        <w:rPr>
          <w:rFonts w:ascii="Times New Roman" w:hAnsi="Times New Roman" w:cs="Times New Roman"/>
          <w:sz w:val="24"/>
          <w:szCs w:val="24"/>
        </w:rPr>
        <w:t xml:space="preserve">Левенская </w:t>
      </w:r>
      <w:r w:rsidR="00CB088A">
        <w:rPr>
          <w:rFonts w:ascii="Times New Roman" w:hAnsi="Times New Roman" w:cs="Times New Roman"/>
          <w:sz w:val="24"/>
          <w:szCs w:val="24"/>
        </w:rPr>
        <w:t>ООШ»</w:t>
      </w:r>
      <w:r w:rsidRPr="001C4582">
        <w:rPr>
          <w:rFonts w:ascii="Times New Roman" w:hAnsi="Times New Roman" w:cs="Times New Roman"/>
          <w:sz w:val="24"/>
          <w:szCs w:val="24"/>
        </w:rPr>
        <w:t xml:space="preserve"> </w:t>
      </w:r>
      <w:r w:rsidR="001C4582" w:rsidRPr="001C4582">
        <w:rPr>
          <w:rFonts w:ascii="Times New Roman" w:hAnsi="Times New Roman" w:cs="Times New Roman"/>
          <w:sz w:val="24"/>
          <w:szCs w:val="24"/>
        </w:rPr>
        <w:br/>
      </w:r>
      <w:r w:rsidRPr="001C4582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3E38C9" w:rsidRDefault="003E38C9" w:rsidP="003E3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38C9" w:rsidRDefault="003E38C9" w:rsidP="003E3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38C9" w:rsidRDefault="003E38C9" w:rsidP="003E3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C70" w:rsidRDefault="00072C70" w:rsidP="003E3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2829"/>
        <w:gridCol w:w="1375"/>
        <w:gridCol w:w="1794"/>
        <w:gridCol w:w="2928"/>
      </w:tblGrid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29" w:type="dxa"/>
          </w:tcPr>
          <w:p w:rsidR="00072C70" w:rsidRPr="00BB36DD" w:rsidRDefault="00072C70" w:rsidP="00072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794" w:type="dxa"/>
          </w:tcPr>
          <w:p w:rsidR="00072C70" w:rsidRPr="00BB36DD" w:rsidRDefault="00072C70" w:rsidP="00072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72C70" w:rsidTr="00072C70">
        <w:tc>
          <w:tcPr>
            <w:tcW w:w="9571" w:type="dxa"/>
            <w:gridSpan w:val="5"/>
          </w:tcPr>
          <w:p w:rsidR="00072C70" w:rsidRDefault="00072C70" w:rsidP="00072C7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DD">
              <w:rPr>
                <w:rFonts w:ascii="Times New Roman" w:hAnsi="Times New Roman" w:cs="Times New Roman"/>
              </w:rPr>
              <w:t>Аналитические, организационные мероприятия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Планирование деятельности по повышению качества образования на всех уровнях обучения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</w:t>
            </w:r>
            <w:r w:rsidRPr="00BB36DD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794" w:type="dxa"/>
          </w:tcPr>
          <w:p w:rsidR="00072C70" w:rsidRPr="00BB36DD" w:rsidRDefault="00CB088A" w:rsidP="00CB08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Организация деятельности по повышению качества образования.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Анализ пр</w:t>
            </w:r>
            <w:r w:rsidR="00CB088A">
              <w:rPr>
                <w:rFonts w:ascii="Times New Roman" w:hAnsi="Times New Roman" w:cs="Times New Roman"/>
              </w:rPr>
              <w:t>охождения ГИА выпускников 9 класса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</w:t>
            </w:r>
            <w:r w:rsidRPr="00BB36DD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Обозначение проблемных мест в процессе обучения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072C70" w:rsidRPr="00BB36DD" w:rsidRDefault="00072C70" w:rsidP="00CB08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 xml:space="preserve"> Проведение регионального мониторинга качества образования: метапредметная контрольная работа в 5 кл., </w:t>
            </w:r>
            <w:r w:rsidRPr="00BB36DD">
              <w:rPr>
                <w:rFonts w:ascii="Times New Roman" w:hAnsi="Times New Roman" w:cs="Times New Roman"/>
              </w:rPr>
              <w:br/>
              <w:t>метапредметная контрольная работа – 4 кл.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 xml:space="preserve">Сентябрь, </w:t>
            </w:r>
            <w:r>
              <w:rPr>
                <w:rFonts w:ascii="Times New Roman" w:hAnsi="Times New Roman" w:cs="Times New Roman"/>
              </w:rPr>
              <w:t>Октябрь, Н</w:t>
            </w:r>
            <w:r w:rsidRPr="00BB36DD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Завуч 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Определение уровня и качества обученности выпускников начальной школы и учащихся старшей школы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Анализ результатов мониторинга качества образования обучающихся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</w:t>
            </w:r>
            <w:r w:rsidRPr="00BB36DD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Обозначение проблемных мест в процессе обучения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072C70" w:rsidRPr="00BB36DD" w:rsidRDefault="00CB088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совещании</w:t>
            </w:r>
            <w:r w:rsidR="00072C70" w:rsidRPr="00BB36DD">
              <w:rPr>
                <w:rFonts w:ascii="Times New Roman" w:hAnsi="Times New Roman" w:cs="Times New Roman"/>
              </w:rPr>
              <w:t xml:space="preserve"> с руководителями муниципальных общеобразовательных учреждений по вопросам:</w:t>
            </w:r>
            <w:r w:rsidR="00072C70" w:rsidRPr="00BB36DD">
              <w:rPr>
                <w:rFonts w:ascii="Times New Roman" w:hAnsi="Times New Roman" w:cs="Times New Roman"/>
              </w:rPr>
              <w:br/>
              <w:t>- о подготовке к государственной итоговой аттестации 2017 года;</w:t>
            </w:r>
            <w:r w:rsidR="00072C70" w:rsidRPr="00BB36DD">
              <w:rPr>
                <w:rFonts w:ascii="Times New Roman" w:hAnsi="Times New Roman" w:cs="Times New Roman"/>
              </w:rPr>
              <w:br/>
              <w:t>- о промежуточной итоговой аттестации обучающихся 2-8, 10 классов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Pr="00BB36DD">
              <w:rPr>
                <w:rFonts w:ascii="Times New Roman" w:hAnsi="Times New Roman" w:cs="Times New Roman"/>
              </w:rPr>
              <w:t xml:space="preserve"> качества образования</w:t>
            </w:r>
            <w:r>
              <w:rPr>
                <w:rFonts w:ascii="Times New Roman" w:hAnsi="Times New Roman" w:cs="Times New Roman"/>
              </w:rPr>
              <w:t xml:space="preserve"> и качественной подготовки к государственной итоговой аттестации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072C70" w:rsidRPr="00BB36DD" w:rsidRDefault="00CB088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репетиционного </w:t>
            </w:r>
            <w:r w:rsidR="00072C70" w:rsidRPr="00BB36DD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Завуч 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 xml:space="preserve">Отработка порядка проведения </w:t>
            </w:r>
            <w:r w:rsidR="00AB221C">
              <w:rPr>
                <w:rFonts w:ascii="Times New Roman" w:hAnsi="Times New Roman" w:cs="Times New Roman"/>
              </w:rPr>
              <w:t>О</w:t>
            </w:r>
            <w:r w:rsidRPr="00BB36DD">
              <w:rPr>
                <w:rFonts w:ascii="Times New Roman" w:hAnsi="Times New Roman" w:cs="Times New Roman"/>
              </w:rPr>
              <w:t>ГЭ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9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Функционирование внутренней системы оценки качества образования, корректировка планов по повышению качества образования в ОУ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Внесение необходимых изменений и дополнений в планы работы по  повышению качества образования.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29" w:type="dxa"/>
          </w:tcPr>
          <w:p w:rsidR="00072C70" w:rsidRPr="00BB36DD" w:rsidRDefault="00072C70" w:rsidP="00072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794" w:type="dxa"/>
          </w:tcPr>
          <w:p w:rsidR="00072C70" w:rsidRPr="00BB36DD" w:rsidRDefault="00072C70" w:rsidP="00072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9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«горячей линии» для обучающихся выпускных классов и их родителей школ по </w:t>
            </w:r>
            <w:r>
              <w:rPr>
                <w:rFonts w:ascii="Times New Roman" w:hAnsi="Times New Roman" w:cs="Times New Roman"/>
              </w:rPr>
              <w:lastRenderedPageBreak/>
              <w:t>вопросам организации и проведения ГИА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lastRenderedPageBreak/>
              <w:t>В теч. года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и достаточное информирование выпускников по вопросам </w:t>
            </w:r>
            <w:r>
              <w:rPr>
                <w:rFonts w:ascii="Times New Roman" w:hAnsi="Times New Roman" w:cs="Times New Roman"/>
              </w:rPr>
              <w:lastRenderedPageBreak/>
              <w:t>организации и проведения ГИА, ЕГЭ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29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повышение уровня обучающихся 1 классов</w:t>
            </w:r>
          </w:p>
        </w:tc>
        <w:tc>
          <w:tcPr>
            <w:tcW w:w="137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Ноябрь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и практических мероприятий, обеспечивающих благоприятные условия для адаптации ребенка к школе, его дальнейшее развитие, обучение и воспитание.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9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образовательных учреждений по итогам учебной деятельности за полугодие (учебный год)</w:t>
            </w:r>
          </w:p>
        </w:tc>
        <w:tc>
          <w:tcPr>
            <w:tcW w:w="1375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Май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информации по результатам деятельности ОУ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9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организацией управленческой деятельности в общеобразовательных учреждениях по исполнению установленного порядка государственной итоговой аттестации</w:t>
            </w:r>
          </w:p>
        </w:tc>
        <w:tc>
          <w:tcPr>
            <w:tcW w:w="1375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контроля по повышению качества образования и качественной подготовки выпускников к государственной итоговой аттестации </w:t>
            </w:r>
          </w:p>
        </w:tc>
      </w:tr>
      <w:tr w:rsidR="00072C70" w:rsidTr="00072C70">
        <w:tc>
          <w:tcPr>
            <w:tcW w:w="645" w:type="dxa"/>
          </w:tcPr>
          <w:p w:rsidR="00072C70" w:rsidRPr="00BB36DD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9" w:type="dxa"/>
          </w:tcPr>
          <w:p w:rsidR="00072C70" w:rsidRDefault="00CB088A" w:rsidP="00CB08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  <w:r w:rsidR="00D75BCF">
              <w:rPr>
                <w:rFonts w:ascii="Times New Roman" w:hAnsi="Times New Roman" w:cs="Times New Roman"/>
              </w:rPr>
              <w:t xml:space="preserve"> по выполнению планов повышения качества образования в ОУ в части, касающейся ГИА. Выявление причин, не позволивших обеспечить реализацию планов в полной мере</w:t>
            </w:r>
          </w:p>
        </w:tc>
        <w:tc>
          <w:tcPr>
            <w:tcW w:w="1375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Планов. Внесение по итогам анализа соответствующих коррективов</w:t>
            </w:r>
          </w:p>
        </w:tc>
      </w:tr>
      <w:tr w:rsidR="00072C70" w:rsidTr="00072C70">
        <w:tc>
          <w:tcPr>
            <w:tcW w:w="645" w:type="dxa"/>
          </w:tcPr>
          <w:p w:rsidR="00072C70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9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комплекса мер по модернизации общего образования.</w:t>
            </w:r>
          </w:p>
        </w:tc>
        <w:tc>
          <w:tcPr>
            <w:tcW w:w="1375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инфраструктуры школьного образования</w:t>
            </w:r>
          </w:p>
        </w:tc>
      </w:tr>
      <w:tr w:rsidR="00072C70" w:rsidTr="00C00783">
        <w:tc>
          <w:tcPr>
            <w:tcW w:w="9571" w:type="dxa"/>
            <w:gridSpan w:val="5"/>
          </w:tcPr>
          <w:p w:rsidR="00072C70" w:rsidRDefault="00072C70" w:rsidP="00072C7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мероприятия</w:t>
            </w:r>
          </w:p>
        </w:tc>
      </w:tr>
      <w:tr w:rsidR="00072C70" w:rsidTr="00072C70">
        <w:tc>
          <w:tcPr>
            <w:tcW w:w="645" w:type="dxa"/>
          </w:tcPr>
          <w:p w:rsidR="00072C70" w:rsidRDefault="00072C70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9" w:type="dxa"/>
          </w:tcPr>
          <w:p w:rsidR="00072C70" w:rsidRDefault="00D75BC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образовательных учреждениях аналитических семинаров по выявлению причин низких результатов обучения.</w:t>
            </w:r>
          </w:p>
        </w:tc>
        <w:tc>
          <w:tcPr>
            <w:tcW w:w="1375" w:type="dxa"/>
          </w:tcPr>
          <w:p w:rsidR="00072C70" w:rsidRDefault="00311479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072C70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Default="00311479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рекомендаций по устранению причин низких результатов</w:t>
            </w:r>
          </w:p>
        </w:tc>
      </w:tr>
      <w:tr w:rsidR="00072C70" w:rsidTr="00072C70">
        <w:tc>
          <w:tcPr>
            <w:tcW w:w="645" w:type="dxa"/>
          </w:tcPr>
          <w:p w:rsidR="00072C70" w:rsidRDefault="00311479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9" w:type="dxa"/>
          </w:tcPr>
          <w:p w:rsidR="00072C70" w:rsidRDefault="00CB088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</w:t>
            </w:r>
            <w:r w:rsidR="00311479">
              <w:rPr>
                <w:rFonts w:ascii="Times New Roman" w:hAnsi="Times New Roman" w:cs="Times New Roman"/>
              </w:rPr>
              <w:t>аседания</w:t>
            </w:r>
            <w:r>
              <w:rPr>
                <w:rFonts w:ascii="Times New Roman" w:hAnsi="Times New Roman" w:cs="Times New Roman"/>
              </w:rPr>
              <w:t>х</w:t>
            </w:r>
            <w:r w:rsidR="003114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проблемных семинарах </w:t>
            </w:r>
            <w:r w:rsidR="00311479">
              <w:rPr>
                <w:rFonts w:ascii="Times New Roman" w:hAnsi="Times New Roman" w:cs="Times New Roman"/>
              </w:rPr>
              <w:t>районных методических объединений, учителей начальных классов, учителей- предметников, творческих групп</w:t>
            </w:r>
          </w:p>
          <w:p w:rsidR="00311479" w:rsidRDefault="00311479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72C70" w:rsidRDefault="00311479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072C70" w:rsidRPr="00BB36DD" w:rsidRDefault="00CB088A" w:rsidP="003114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072C70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методических рекомендаций по планированию и организации деятельности учителя по повышению качества обученности школьников</w:t>
            </w:r>
          </w:p>
        </w:tc>
      </w:tr>
      <w:tr w:rsidR="00EF2F1E" w:rsidTr="00072C70">
        <w:tc>
          <w:tcPr>
            <w:tcW w:w="645" w:type="dxa"/>
          </w:tcPr>
          <w:p w:rsidR="00EF2F1E" w:rsidRPr="00BB36DD" w:rsidRDefault="00EF2F1E" w:rsidP="00C7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29" w:type="dxa"/>
          </w:tcPr>
          <w:p w:rsidR="00EF2F1E" w:rsidRPr="00BB36DD" w:rsidRDefault="00EF2F1E" w:rsidP="00C7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375" w:type="dxa"/>
          </w:tcPr>
          <w:p w:rsidR="00EF2F1E" w:rsidRPr="00BB36DD" w:rsidRDefault="00EF2F1E" w:rsidP="00C7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794" w:type="dxa"/>
          </w:tcPr>
          <w:p w:rsidR="00EF2F1E" w:rsidRPr="00BB36DD" w:rsidRDefault="00EF2F1E" w:rsidP="00C7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928" w:type="dxa"/>
          </w:tcPr>
          <w:p w:rsidR="00EF2F1E" w:rsidRPr="00BB36DD" w:rsidRDefault="00EF2F1E" w:rsidP="00C7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F2F1E" w:rsidTr="00072C70">
        <w:tc>
          <w:tcPr>
            <w:tcW w:w="645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9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педагогических работников через: </w:t>
            </w:r>
          </w:p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курсовую подготовку;</w:t>
            </w:r>
          </w:p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работе вебинаров, видеоконференции</w:t>
            </w:r>
          </w:p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участие в работе РМО, ШМО;</w:t>
            </w:r>
          </w:p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конкурсах;</w:t>
            </w:r>
          </w:p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сомообразование</w:t>
            </w:r>
          </w:p>
        </w:tc>
        <w:tc>
          <w:tcPr>
            <w:tcW w:w="1375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lastRenderedPageBreak/>
              <w:t>В теч. года</w:t>
            </w:r>
          </w:p>
        </w:tc>
        <w:tc>
          <w:tcPr>
            <w:tcW w:w="1794" w:type="dxa"/>
          </w:tcPr>
          <w:p w:rsidR="00EF2F1E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компетенции педагогов</w:t>
            </w:r>
          </w:p>
        </w:tc>
      </w:tr>
      <w:tr w:rsidR="00EF2F1E" w:rsidTr="00072C70">
        <w:tc>
          <w:tcPr>
            <w:tcW w:w="645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9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введение ФГОС НОО, ФГОС ООО в образовательных учреждениях МО Одоевский район</w:t>
            </w:r>
          </w:p>
        </w:tc>
        <w:tc>
          <w:tcPr>
            <w:tcW w:w="1375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EF2F1E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образовательным учреждениям в организации введения ФГОС</w:t>
            </w:r>
          </w:p>
        </w:tc>
      </w:tr>
      <w:tr w:rsidR="00EF2F1E" w:rsidTr="00E6038D">
        <w:tc>
          <w:tcPr>
            <w:tcW w:w="9571" w:type="dxa"/>
            <w:gridSpan w:val="5"/>
          </w:tcPr>
          <w:p w:rsidR="00EF2F1E" w:rsidRDefault="00EF2F1E" w:rsidP="00CB08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CB088A">
              <w:rPr>
                <w:rFonts w:ascii="Times New Roman" w:hAnsi="Times New Roman" w:cs="Times New Roman"/>
              </w:rPr>
              <w:t>педагогами</w:t>
            </w:r>
          </w:p>
        </w:tc>
      </w:tr>
      <w:tr w:rsidR="00EF2F1E" w:rsidTr="00072C70">
        <w:tc>
          <w:tcPr>
            <w:tcW w:w="645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29" w:type="dxa"/>
          </w:tcPr>
          <w:p w:rsidR="00EF2F1E" w:rsidRDefault="00CB088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  <w:r w:rsidR="00EF2F1E">
              <w:rPr>
                <w:rFonts w:ascii="Times New Roman" w:hAnsi="Times New Roman" w:cs="Times New Roman"/>
              </w:rPr>
              <w:t>по итогам учебного года</w:t>
            </w:r>
          </w:p>
        </w:tc>
        <w:tc>
          <w:tcPr>
            <w:tcW w:w="1375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EB3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Июнь</w:t>
            </w:r>
          </w:p>
        </w:tc>
        <w:tc>
          <w:tcPr>
            <w:tcW w:w="1794" w:type="dxa"/>
          </w:tcPr>
          <w:p w:rsidR="00EF2F1E" w:rsidRPr="00BB36DD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EF2F1E" w:rsidRDefault="00EF2F1E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деятельности ОУ в проблемных областях</w:t>
            </w:r>
          </w:p>
        </w:tc>
      </w:tr>
      <w:tr w:rsidR="00EF2F1E" w:rsidTr="00072C70">
        <w:tc>
          <w:tcPr>
            <w:tcW w:w="645" w:type="dxa"/>
          </w:tcPr>
          <w:p w:rsidR="00EF2F1E" w:rsidRDefault="00EB334B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9" w:type="dxa"/>
          </w:tcPr>
          <w:p w:rsidR="00EF2F1E" w:rsidRDefault="00CB088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педагогического совета ОУ</w:t>
            </w:r>
          </w:p>
        </w:tc>
        <w:tc>
          <w:tcPr>
            <w:tcW w:w="1375" w:type="dxa"/>
          </w:tcPr>
          <w:p w:rsidR="00EF2F1E" w:rsidRDefault="00EB334B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CB088A" w:rsidRDefault="00CB088A" w:rsidP="00CB08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  <w:p w:rsidR="00EF2F1E" w:rsidRDefault="00CB088A" w:rsidP="00CB08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EF2F1E" w:rsidRDefault="00EB334B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управленческих решений,  направленных на повышение качества образования</w:t>
            </w:r>
          </w:p>
        </w:tc>
      </w:tr>
      <w:tr w:rsidR="00EB334B" w:rsidTr="00102F42">
        <w:tc>
          <w:tcPr>
            <w:tcW w:w="9571" w:type="dxa"/>
            <w:gridSpan w:val="5"/>
          </w:tcPr>
          <w:p w:rsidR="00EB334B" w:rsidRDefault="00EB334B" w:rsidP="00EB33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обучающимися на муниципальном уровне</w:t>
            </w:r>
          </w:p>
        </w:tc>
      </w:tr>
      <w:tr w:rsidR="00F849F5" w:rsidTr="00072C70">
        <w:tc>
          <w:tcPr>
            <w:tcW w:w="645" w:type="dxa"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29" w:type="dxa"/>
          </w:tcPr>
          <w:p w:rsidR="00F849F5" w:rsidRDefault="00CB088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муниципальной олимпиаде </w:t>
            </w:r>
            <w:r w:rsidR="00F849F5">
              <w:rPr>
                <w:rFonts w:ascii="Times New Roman" w:hAnsi="Times New Roman" w:cs="Times New Roman"/>
              </w:rPr>
              <w:t xml:space="preserve"> школьников по учебным предметам математика и физика с участием «НИКС» (7-11 кл.)</w:t>
            </w:r>
          </w:p>
        </w:tc>
        <w:tc>
          <w:tcPr>
            <w:tcW w:w="1375" w:type="dxa"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94" w:type="dxa"/>
            <w:vMerge w:val="restart"/>
          </w:tcPr>
          <w:p w:rsidR="00F849F5" w:rsidRDefault="00CB088A" w:rsidP="00F849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2928" w:type="dxa"/>
            <w:vMerge w:val="restart"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работы с категорией детей, имеющих повышенную мотивацию к обучению; выявление одаренных детей</w:t>
            </w:r>
          </w:p>
        </w:tc>
      </w:tr>
      <w:tr w:rsidR="00F849F5" w:rsidTr="00072C70">
        <w:tc>
          <w:tcPr>
            <w:tcW w:w="645" w:type="dxa"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29" w:type="dxa"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школьного и муниципального этапов Всероссийского олимпи</w:t>
            </w:r>
            <w:r w:rsidR="008B1EDF">
              <w:rPr>
                <w:rFonts w:ascii="Times New Roman" w:hAnsi="Times New Roman" w:cs="Times New Roman"/>
              </w:rPr>
              <w:t>ады школьников. Участие в региональном этапе олимпиады</w:t>
            </w:r>
          </w:p>
        </w:tc>
        <w:tc>
          <w:tcPr>
            <w:tcW w:w="1375" w:type="dxa"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1794" w:type="dxa"/>
            <w:vMerge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Merge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849F5" w:rsidTr="00072C70">
        <w:tc>
          <w:tcPr>
            <w:tcW w:w="645" w:type="dxa"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29" w:type="dxa"/>
          </w:tcPr>
          <w:p w:rsidR="00F849F5" w:rsidRDefault="008B1ED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конкурсов различной направленности </w:t>
            </w:r>
          </w:p>
        </w:tc>
        <w:tc>
          <w:tcPr>
            <w:tcW w:w="1375" w:type="dxa"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  <w:vMerge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Merge/>
          </w:tcPr>
          <w:p w:rsidR="00F849F5" w:rsidRDefault="00F849F5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B1EDF" w:rsidTr="00F0296D">
        <w:tc>
          <w:tcPr>
            <w:tcW w:w="9571" w:type="dxa"/>
            <w:gridSpan w:val="5"/>
          </w:tcPr>
          <w:p w:rsidR="008B1EDF" w:rsidRDefault="008B1EDF" w:rsidP="008B1E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обучающимися на муниципальном уровне</w:t>
            </w:r>
          </w:p>
        </w:tc>
      </w:tr>
      <w:tr w:rsidR="008B1EDF" w:rsidTr="00072C70">
        <w:tc>
          <w:tcPr>
            <w:tcW w:w="645" w:type="dxa"/>
          </w:tcPr>
          <w:p w:rsidR="008B1EDF" w:rsidRDefault="008B1ED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29" w:type="dxa"/>
          </w:tcPr>
          <w:p w:rsidR="008B1EDF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входящего, промежуточного и итогового контроля в каждом классе по всем предметам учебного плана</w:t>
            </w:r>
          </w:p>
        </w:tc>
        <w:tc>
          <w:tcPr>
            <w:tcW w:w="1375" w:type="dxa"/>
          </w:tcPr>
          <w:p w:rsidR="008B1EDF" w:rsidRPr="00BB36DD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 xml:space="preserve">В теч. </w:t>
            </w:r>
            <w:r>
              <w:rPr>
                <w:rFonts w:ascii="Times New Roman" w:hAnsi="Times New Roman" w:cs="Times New Roman"/>
              </w:rPr>
              <w:t>г</w:t>
            </w:r>
            <w:r w:rsidRPr="00BB36DD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>, по четвертям</w:t>
            </w:r>
          </w:p>
        </w:tc>
        <w:tc>
          <w:tcPr>
            <w:tcW w:w="1794" w:type="dxa"/>
          </w:tcPr>
          <w:p w:rsidR="008B1EDF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2928" w:type="dxa"/>
          </w:tcPr>
          <w:p w:rsidR="008B1EDF" w:rsidRDefault="001E6EAD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информации о динамике качества образования в разрезе отдельных предметов и предметных областей</w:t>
            </w:r>
          </w:p>
        </w:tc>
      </w:tr>
      <w:tr w:rsidR="008B1EDF" w:rsidTr="00072C70">
        <w:tc>
          <w:tcPr>
            <w:tcW w:w="645" w:type="dxa"/>
          </w:tcPr>
          <w:p w:rsidR="008B1EDF" w:rsidRDefault="008B1ED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29" w:type="dxa"/>
          </w:tcPr>
          <w:p w:rsidR="008B1EDF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детей «группы риска»</w:t>
            </w:r>
          </w:p>
        </w:tc>
        <w:tc>
          <w:tcPr>
            <w:tcW w:w="1375" w:type="dxa"/>
          </w:tcPr>
          <w:p w:rsidR="008B1EDF" w:rsidRPr="00BB36DD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94" w:type="dxa"/>
          </w:tcPr>
          <w:p w:rsidR="008B1EDF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2928" w:type="dxa"/>
          </w:tcPr>
          <w:p w:rsidR="008B1EDF" w:rsidRDefault="001E6EAD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данных</w:t>
            </w:r>
          </w:p>
        </w:tc>
      </w:tr>
      <w:tr w:rsidR="008B1EDF" w:rsidTr="00072C70">
        <w:tc>
          <w:tcPr>
            <w:tcW w:w="645" w:type="dxa"/>
          </w:tcPr>
          <w:p w:rsidR="008B1EDF" w:rsidRDefault="008B1ED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29" w:type="dxa"/>
          </w:tcPr>
          <w:p w:rsidR="008B1EDF" w:rsidRDefault="007379DA" w:rsidP="007379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психолого-педагогического сопровождения детей «группы риска»</w:t>
            </w:r>
          </w:p>
        </w:tc>
        <w:tc>
          <w:tcPr>
            <w:tcW w:w="1375" w:type="dxa"/>
          </w:tcPr>
          <w:p w:rsidR="008B1EDF" w:rsidRPr="00BB36DD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8B1EDF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2928" w:type="dxa"/>
          </w:tcPr>
          <w:p w:rsidR="008B1EDF" w:rsidRDefault="001E6EAD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Тенденция к снижению численности детей с проблемами в освоении учебных программ</w:t>
            </w:r>
          </w:p>
        </w:tc>
      </w:tr>
      <w:tr w:rsidR="008B1EDF" w:rsidTr="00072C70">
        <w:tc>
          <w:tcPr>
            <w:tcW w:w="645" w:type="dxa"/>
          </w:tcPr>
          <w:p w:rsidR="008B1EDF" w:rsidRDefault="008B1ED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29" w:type="dxa"/>
          </w:tcPr>
          <w:p w:rsidR="008B1EDF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административных контрольных срезов, анализ результатов</w:t>
            </w:r>
          </w:p>
          <w:p w:rsidR="007379DA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B1EDF" w:rsidRPr="00BB36DD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8B1EDF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2928" w:type="dxa"/>
          </w:tcPr>
          <w:p w:rsidR="008B1EDF" w:rsidRDefault="001E6EAD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</w:tr>
      <w:tr w:rsidR="007379DA" w:rsidTr="00072C70">
        <w:tc>
          <w:tcPr>
            <w:tcW w:w="645" w:type="dxa"/>
          </w:tcPr>
          <w:p w:rsidR="007379DA" w:rsidRPr="00BB36DD" w:rsidRDefault="007379DA" w:rsidP="00C7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29" w:type="dxa"/>
          </w:tcPr>
          <w:p w:rsidR="007379DA" w:rsidRPr="00BB36DD" w:rsidRDefault="007379DA" w:rsidP="00C7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375" w:type="dxa"/>
          </w:tcPr>
          <w:p w:rsidR="007379DA" w:rsidRPr="00BB36DD" w:rsidRDefault="007379DA" w:rsidP="00C7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794" w:type="dxa"/>
          </w:tcPr>
          <w:p w:rsidR="007379DA" w:rsidRPr="00BB36DD" w:rsidRDefault="007379DA" w:rsidP="00C7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928" w:type="dxa"/>
          </w:tcPr>
          <w:p w:rsidR="007379DA" w:rsidRPr="00BB36DD" w:rsidRDefault="007379DA" w:rsidP="00C7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36D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379DA" w:rsidTr="007379DA">
        <w:tc>
          <w:tcPr>
            <w:tcW w:w="645" w:type="dxa"/>
          </w:tcPr>
          <w:p w:rsidR="007379DA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29" w:type="dxa"/>
          </w:tcPr>
          <w:p w:rsidR="007379DA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уровня сформированности УУД </w:t>
            </w:r>
          </w:p>
        </w:tc>
        <w:tc>
          <w:tcPr>
            <w:tcW w:w="1375" w:type="dxa"/>
          </w:tcPr>
          <w:p w:rsidR="007379DA" w:rsidRPr="00BB36DD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7379DA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2928" w:type="dxa"/>
          </w:tcPr>
          <w:p w:rsidR="007379DA" w:rsidRDefault="001E6EAD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</w:tr>
      <w:tr w:rsidR="007379DA" w:rsidTr="00072C70">
        <w:tc>
          <w:tcPr>
            <w:tcW w:w="645" w:type="dxa"/>
          </w:tcPr>
          <w:p w:rsidR="007379DA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29" w:type="dxa"/>
          </w:tcPr>
          <w:p w:rsidR="007379DA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своевременное корректировка планов индивидуальной работы с одаренными детьми</w:t>
            </w:r>
          </w:p>
        </w:tc>
        <w:tc>
          <w:tcPr>
            <w:tcW w:w="1375" w:type="dxa"/>
          </w:tcPr>
          <w:p w:rsidR="007379DA" w:rsidRPr="00BB36DD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7379DA" w:rsidRDefault="00CB088A" w:rsidP="00737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2928" w:type="dxa"/>
          </w:tcPr>
          <w:p w:rsidR="007379DA" w:rsidRDefault="001E6EAD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сопровождения одаренных детей</w:t>
            </w:r>
          </w:p>
        </w:tc>
      </w:tr>
      <w:tr w:rsidR="007379DA" w:rsidTr="00072C70">
        <w:tc>
          <w:tcPr>
            <w:tcW w:w="645" w:type="dxa"/>
          </w:tcPr>
          <w:p w:rsidR="007379DA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29" w:type="dxa"/>
          </w:tcPr>
          <w:p w:rsidR="007379DA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Закрепления учителей-предметников за кажды</w:t>
            </w:r>
            <w:r w:rsidR="001E6EAD">
              <w:rPr>
                <w:rFonts w:ascii="Times New Roman" w:hAnsi="Times New Roman" w:cs="Times New Roman"/>
              </w:rPr>
              <w:t xml:space="preserve">м слабоуспевающим обучающимся; </w:t>
            </w:r>
          </w:p>
          <w:p w:rsidR="001E6EAD" w:rsidRDefault="001E6EAD" w:rsidP="001E6E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дополнительных знаний со слабоуспевающими обучающими согласно расписанию дополнительных знаний</w:t>
            </w:r>
          </w:p>
        </w:tc>
        <w:tc>
          <w:tcPr>
            <w:tcW w:w="1375" w:type="dxa"/>
          </w:tcPr>
          <w:p w:rsidR="007379DA" w:rsidRPr="00BB36DD" w:rsidRDefault="007379DA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7379DA" w:rsidRDefault="00CB088A" w:rsidP="005413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2928" w:type="dxa"/>
          </w:tcPr>
          <w:p w:rsidR="007379DA" w:rsidRDefault="001E6EAD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количества обучающихся, </w:t>
            </w:r>
            <w:r w:rsidR="00CD0C9F">
              <w:rPr>
                <w:rFonts w:ascii="Times New Roman" w:hAnsi="Times New Roman" w:cs="Times New Roman"/>
              </w:rPr>
              <w:t>имеющих низкую мотивацию к обучению</w:t>
            </w:r>
          </w:p>
        </w:tc>
      </w:tr>
      <w:tr w:rsidR="007379DA" w:rsidTr="0022685C">
        <w:tc>
          <w:tcPr>
            <w:tcW w:w="9571" w:type="dxa"/>
            <w:gridSpan w:val="5"/>
          </w:tcPr>
          <w:p w:rsidR="007379DA" w:rsidRDefault="007379DA" w:rsidP="008B1E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CD0C9F" w:rsidTr="00072C70">
        <w:tc>
          <w:tcPr>
            <w:tcW w:w="645" w:type="dxa"/>
          </w:tcPr>
          <w:p w:rsidR="00CD0C9F" w:rsidRDefault="00CD0C9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29" w:type="dxa"/>
          </w:tcPr>
          <w:p w:rsidR="00CD0C9F" w:rsidRDefault="00CD0C9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защиты прав детей и родителей по удовлетворению образовательных потребностей и изучение степени удовлетворенности качества образовательных услуг</w:t>
            </w:r>
          </w:p>
        </w:tc>
        <w:tc>
          <w:tcPr>
            <w:tcW w:w="1375" w:type="dxa"/>
          </w:tcPr>
          <w:p w:rsidR="00CD0C9F" w:rsidRPr="00BB36DD" w:rsidRDefault="00CD0C9F" w:rsidP="00C769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CD0C9F" w:rsidRDefault="00CB088A" w:rsidP="005413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CD0C9F" w:rsidRDefault="00541332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Удовлетворение образовательных потребностей обучающихся, родителей</w:t>
            </w:r>
          </w:p>
        </w:tc>
      </w:tr>
      <w:tr w:rsidR="00CD0C9F" w:rsidTr="00072C70">
        <w:tc>
          <w:tcPr>
            <w:tcW w:w="645" w:type="dxa"/>
          </w:tcPr>
          <w:p w:rsidR="00CD0C9F" w:rsidRDefault="00CD0C9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29" w:type="dxa"/>
          </w:tcPr>
          <w:p w:rsidR="00CD0C9F" w:rsidRDefault="00541332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ежегодного публичного отчета, проведение самообследования образовательного учреждения</w:t>
            </w:r>
          </w:p>
        </w:tc>
        <w:tc>
          <w:tcPr>
            <w:tcW w:w="1375" w:type="dxa"/>
          </w:tcPr>
          <w:p w:rsidR="00CD0C9F" w:rsidRPr="00BB36DD" w:rsidRDefault="00CD0C9F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94" w:type="dxa"/>
          </w:tcPr>
          <w:p w:rsidR="00CD0C9F" w:rsidRDefault="00CB088A" w:rsidP="005413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2928" w:type="dxa"/>
          </w:tcPr>
          <w:p w:rsidR="00CD0C9F" w:rsidRDefault="00541332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 результатах образовательной деятельности и качества предоставляемых услуг</w:t>
            </w:r>
          </w:p>
        </w:tc>
      </w:tr>
      <w:tr w:rsidR="00541332" w:rsidTr="00072C70">
        <w:tc>
          <w:tcPr>
            <w:tcW w:w="645" w:type="dxa"/>
          </w:tcPr>
          <w:p w:rsidR="00541332" w:rsidRDefault="00541332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29" w:type="dxa"/>
          </w:tcPr>
          <w:p w:rsidR="00541332" w:rsidRDefault="00541332" w:rsidP="00CB08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</w:t>
            </w:r>
            <w:r w:rsidR="00CB088A">
              <w:rPr>
                <w:rFonts w:ascii="Times New Roman" w:hAnsi="Times New Roman" w:cs="Times New Roman"/>
              </w:rPr>
              <w:t>брания выпускников 9 класса</w:t>
            </w:r>
            <w:r>
              <w:rPr>
                <w:rFonts w:ascii="Times New Roman" w:hAnsi="Times New Roman" w:cs="Times New Roman"/>
              </w:rPr>
              <w:t xml:space="preserve"> и их родителей по вопросам подготовки к государственной итоговой аттестации, в том числе в форме единого государственного экзамена </w:t>
            </w:r>
          </w:p>
        </w:tc>
        <w:tc>
          <w:tcPr>
            <w:tcW w:w="1375" w:type="dxa"/>
          </w:tcPr>
          <w:p w:rsidR="00541332" w:rsidRPr="00BB36DD" w:rsidRDefault="00541332" w:rsidP="00C769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541332" w:rsidRDefault="00CB088A" w:rsidP="005413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2928" w:type="dxa"/>
          </w:tcPr>
          <w:p w:rsidR="00541332" w:rsidRDefault="00541332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и выпускников об условиях проведения государственной итоговой аттестации. Осознанный выбор выпускниками общеобразовательных предметов для участия в едином государственном экзамене в соответствии с планируемым профессиональным образованием</w:t>
            </w:r>
          </w:p>
        </w:tc>
      </w:tr>
      <w:tr w:rsidR="00541332" w:rsidTr="00072C70">
        <w:tc>
          <w:tcPr>
            <w:tcW w:w="645" w:type="dxa"/>
          </w:tcPr>
          <w:p w:rsidR="00541332" w:rsidRDefault="00541332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29" w:type="dxa"/>
          </w:tcPr>
          <w:p w:rsidR="00541332" w:rsidRDefault="00541332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освещение реализации качества образования услуг, через сайты образовательных учреждений, СМИ</w:t>
            </w:r>
          </w:p>
        </w:tc>
        <w:tc>
          <w:tcPr>
            <w:tcW w:w="1375" w:type="dxa"/>
          </w:tcPr>
          <w:p w:rsidR="00541332" w:rsidRPr="00BB36DD" w:rsidRDefault="00541332" w:rsidP="00C769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6DD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794" w:type="dxa"/>
          </w:tcPr>
          <w:p w:rsidR="00541332" w:rsidRDefault="00CB088A" w:rsidP="005413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928" w:type="dxa"/>
          </w:tcPr>
          <w:p w:rsidR="00541332" w:rsidRDefault="00541332" w:rsidP="00072C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</w:t>
            </w:r>
          </w:p>
        </w:tc>
      </w:tr>
    </w:tbl>
    <w:p w:rsidR="00072C70" w:rsidRPr="00A62CF7" w:rsidRDefault="00072C70" w:rsidP="003E3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72C70" w:rsidRPr="00A62CF7" w:rsidSect="001C45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79" w:rsidRDefault="00AE1079" w:rsidP="003E38C9">
      <w:pPr>
        <w:spacing w:after="0" w:line="240" w:lineRule="auto"/>
      </w:pPr>
      <w:r>
        <w:separator/>
      </w:r>
    </w:p>
  </w:endnote>
  <w:endnote w:type="continuationSeparator" w:id="0">
    <w:p w:rsidR="00AE1079" w:rsidRDefault="00AE1079" w:rsidP="003E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79" w:rsidRDefault="00AE1079" w:rsidP="003E38C9">
      <w:pPr>
        <w:spacing w:after="0" w:line="240" w:lineRule="auto"/>
      </w:pPr>
      <w:r>
        <w:separator/>
      </w:r>
    </w:p>
  </w:footnote>
  <w:footnote w:type="continuationSeparator" w:id="0">
    <w:p w:rsidR="00AE1079" w:rsidRDefault="00AE1079" w:rsidP="003E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B29"/>
    <w:multiLevelType w:val="hybridMultilevel"/>
    <w:tmpl w:val="6E1A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455A"/>
    <w:multiLevelType w:val="hybridMultilevel"/>
    <w:tmpl w:val="3716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4EA6"/>
    <w:multiLevelType w:val="hybridMultilevel"/>
    <w:tmpl w:val="0A64DCD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93"/>
    <w:rsid w:val="00072C70"/>
    <w:rsid w:val="00094993"/>
    <w:rsid w:val="001007A0"/>
    <w:rsid w:val="001404B0"/>
    <w:rsid w:val="001477F2"/>
    <w:rsid w:val="001C4582"/>
    <w:rsid w:val="001E6EAD"/>
    <w:rsid w:val="00203CE7"/>
    <w:rsid w:val="00292BC8"/>
    <w:rsid w:val="00311479"/>
    <w:rsid w:val="00393227"/>
    <w:rsid w:val="003E38C9"/>
    <w:rsid w:val="004461A4"/>
    <w:rsid w:val="00536DE5"/>
    <w:rsid w:val="00541332"/>
    <w:rsid w:val="006C5510"/>
    <w:rsid w:val="007379DA"/>
    <w:rsid w:val="007517B1"/>
    <w:rsid w:val="008B1EDF"/>
    <w:rsid w:val="009B61FF"/>
    <w:rsid w:val="00A62CF7"/>
    <w:rsid w:val="00AB221C"/>
    <w:rsid w:val="00AE1079"/>
    <w:rsid w:val="00BB36DD"/>
    <w:rsid w:val="00CB088A"/>
    <w:rsid w:val="00CD0C9F"/>
    <w:rsid w:val="00D75BCF"/>
    <w:rsid w:val="00E34F8B"/>
    <w:rsid w:val="00EB334B"/>
    <w:rsid w:val="00EF2F1E"/>
    <w:rsid w:val="00F849F5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14B"/>
  <w15:docId w15:val="{CFAAEF4E-D521-4DC5-B08B-A84C8CC7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F7"/>
    <w:pPr>
      <w:ind w:left="720"/>
      <w:contextualSpacing/>
    </w:pPr>
  </w:style>
  <w:style w:type="table" w:styleId="a4">
    <w:name w:val="Table Grid"/>
    <w:basedOn w:val="a1"/>
    <w:uiPriority w:val="59"/>
    <w:rsid w:val="003E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C9"/>
  </w:style>
  <w:style w:type="paragraph" w:styleId="a7">
    <w:name w:val="footer"/>
    <w:basedOn w:val="a"/>
    <w:link w:val="a8"/>
    <w:uiPriority w:val="99"/>
    <w:unhideWhenUsed/>
    <w:rsid w:val="003E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C9"/>
  </w:style>
  <w:style w:type="paragraph" w:styleId="a9">
    <w:name w:val="Balloon Text"/>
    <w:basedOn w:val="a"/>
    <w:link w:val="aa"/>
    <w:uiPriority w:val="99"/>
    <w:semiHidden/>
    <w:unhideWhenUsed/>
    <w:rsid w:val="0039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USER</cp:lastModifiedBy>
  <cp:revision>2</cp:revision>
  <cp:lastPrinted>2017-02-22T05:58:00Z</cp:lastPrinted>
  <dcterms:created xsi:type="dcterms:W3CDTF">2017-04-04T09:26:00Z</dcterms:created>
  <dcterms:modified xsi:type="dcterms:W3CDTF">2017-04-04T09:26:00Z</dcterms:modified>
</cp:coreProperties>
</file>