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63" w:rsidRDefault="00261463" w:rsidP="005D52BE">
      <w:pPr>
        <w:spacing w:after="0" w:line="256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Муниципальное казённое общеобразовательное учреждение</w:t>
      </w:r>
    </w:p>
    <w:p w:rsidR="00261463" w:rsidRDefault="00261463" w:rsidP="005D5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«Левенская основная общеобразовательная школа»</w:t>
      </w:r>
    </w:p>
    <w:p w:rsidR="00261463" w:rsidRDefault="00261463" w:rsidP="005D52B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148589</wp:posOffset>
                </wp:positionV>
                <wp:extent cx="64579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0933C" id="Прямая соединительная линия 2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57.75pt,11.7pt" to="56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" strokeweight="1.5pt">
                <w10:wrap anchorx="page"/>
              </v:line>
            </w:pict>
          </mc:Fallback>
        </mc:AlternateContent>
      </w:r>
    </w:p>
    <w:p w:rsidR="00261463" w:rsidRDefault="00261463" w:rsidP="005D5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Cs w:val="24"/>
          <w:u w:val="single"/>
        </w:rPr>
      </w:pPr>
      <w:r>
        <w:rPr>
          <w:rFonts w:ascii="Times New Roman" w:eastAsia="Times New Roman" w:hAnsi="Times New Roman"/>
          <w:b/>
          <w:bCs/>
          <w:i/>
          <w:szCs w:val="24"/>
          <w:u w:val="single"/>
        </w:rPr>
        <w:t>301452, Тульская область Одоевский район д. Ченцовы дворы, ул. Школьная д. 9.</w:t>
      </w:r>
    </w:p>
    <w:p w:rsidR="00261463" w:rsidRDefault="00261463" w:rsidP="005D5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Cs w:val="24"/>
          <w:u w:val="single"/>
        </w:rPr>
      </w:pPr>
      <w:r>
        <w:rPr>
          <w:rFonts w:ascii="Times New Roman" w:eastAsia="Times New Roman" w:hAnsi="Times New Roman"/>
          <w:b/>
          <w:bCs/>
          <w:i/>
          <w:szCs w:val="24"/>
          <w:u w:val="single"/>
        </w:rPr>
        <w:t xml:space="preserve">тел. 8(48736)5-61-88, </w:t>
      </w:r>
      <w:proofErr w:type="spellStart"/>
      <w:r>
        <w:rPr>
          <w:rFonts w:ascii="Times New Roman" w:eastAsia="Times New Roman" w:hAnsi="Times New Roman"/>
          <w:b/>
          <w:bCs/>
          <w:i/>
          <w:szCs w:val="24"/>
          <w:u w:val="single"/>
          <w:lang w:val="en-US"/>
        </w:rPr>
        <w:t>levenskaya</w:t>
      </w:r>
      <w:proofErr w:type="spellEnd"/>
      <w:r>
        <w:rPr>
          <w:rFonts w:ascii="Times New Roman" w:eastAsia="Times New Roman" w:hAnsi="Times New Roman"/>
          <w:b/>
          <w:bCs/>
          <w:i/>
          <w:szCs w:val="24"/>
          <w:u w:val="single"/>
        </w:rPr>
        <w:t>.</w:t>
      </w:r>
      <w:proofErr w:type="spellStart"/>
      <w:r>
        <w:rPr>
          <w:rFonts w:ascii="Times New Roman" w:eastAsia="Times New Roman" w:hAnsi="Times New Roman"/>
          <w:b/>
          <w:bCs/>
          <w:i/>
          <w:szCs w:val="24"/>
          <w:u w:val="single"/>
          <w:lang w:val="en-US"/>
        </w:rPr>
        <w:t>oosh</w:t>
      </w:r>
      <w:proofErr w:type="spellEnd"/>
      <w:r>
        <w:rPr>
          <w:rFonts w:ascii="Times New Roman" w:eastAsia="Times New Roman" w:hAnsi="Times New Roman"/>
          <w:b/>
          <w:bCs/>
          <w:i/>
          <w:szCs w:val="24"/>
          <w:u w:val="single"/>
        </w:rPr>
        <w:t>@</w:t>
      </w:r>
      <w:proofErr w:type="spellStart"/>
      <w:r>
        <w:rPr>
          <w:rFonts w:ascii="Times New Roman" w:eastAsia="Times New Roman" w:hAnsi="Times New Roman"/>
          <w:b/>
          <w:bCs/>
          <w:i/>
          <w:szCs w:val="24"/>
          <w:u w:val="single"/>
          <w:lang w:val="en-US"/>
        </w:rPr>
        <w:t>tularegion</w:t>
      </w:r>
      <w:proofErr w:type="spellEnd"/>
      <w:r>
        <w:rPr>
          <w:rFonts w:ascii="Times New Roman" w:eastAsia="Times New Roman" w:hAnsi="Times New Roman"/>
          <w:b/>
          <w:bCs/>
          <w:i/>
          <w:szCs w:val="24"/>
          <w:u w:val="single"/>
        </w:rPr>
        <w:t>.</w:t>
      </w:r>
      <w:r>
        <w:rPr>
          <w:rFonts w:ascii="Times New Roman" w:eastAsia="Times New Roman" w:hAnsi="Times New Roman"/>
          <w:b/>
          <w:bCs/>
          <w:i/>
          <w:szCs w:val="24"/>
          <w:u w:val="single"/>
          <w:lang w:val="en-US"/>
        </w:rPr>
        <w:t>org</w:t>
      </w:r>
    </w:p>
    <w:p w:rsidR="00DE2D1F" w:rsidRDefault="00DE2D1F" w:rsidP="00DE2D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E2D1F" w:rsidRDefault="00DE2D1F" w:rsidP="00DE2D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E2D1F" w:rsidRPr="00261463" w:rsidRDefault="00261463" w:rsidP="002614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1463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DE2D1F" w:rsidRPr="00261463">
        <w:rPr>
          <w:rFonts w:ascii="Times New Roman" w:hAnsi="Times New Roman" w:cs="Times New Roman"/>
          <w:b/>
          <w:bCs/>
          <w:iCs/>
          <w:sz w:val="28"/>
          <w:szCs w:val="28"/>
        </w:rPr>
        <w:t>нформаци</w:t>
      </w:r>
      <w:r w:rsidRPr="00261463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="00DE2D1F" w:rsidRPr="002614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педагогах </w:t>
      </w:r>
      <w:r w:rsidR="001F6069" w:rsidRPr="00261463">
        <w:rPr>
          <w:rFonts w:ascii="Times New Roman" w:hAnsi="Times New Roman" w:cs="Times New Roman"/>
          <w:b/>
          <w:bCs/>
          <w:iCs/>
          <w:sz w:val="28"/>
          <w:szCs w:val="28"/>
        </w:rPr>
        <w:t>и руководителях</w:t>
      </w:r>
      <w:r w:rsidR="00DE2D1F" w:rsidRPr="00261463">
        <w:rPr>
          <w:rFonts w:ascii="Times New Roman" w:hAnsi="Times New Roman" w:cs="Times New Roman"/>
          <w:b/>
          <w:bCs/>
          <w:iCs/>
          <w:sz w:val="28"/>
          <w:szCs w:val="28"/>
        </w:rPr>
        <w:t>, имеющих курсы профессиональной переподготовки:</w:t>
      </w:r>
    </w:p>
    <w:p w:rsidR="00DE2D1F" w:rsidRPr="00261463" w:rsidRDefault="00DE2D1F" w:rsidP="002614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1463">
        <w:rPr>
          <w:rFonts w:ascii="Times New Roman" w:hAnsi="Times New Roman" w:cs="Times New Roman"/>
          <w:b/>
          <w:bCs/>
          <w:iCs/>
          <w:sz w:val="28"/>
          <w:szCs w:val="28"/>
        </w:rPr>
        <w:t>__</w:t>
      </w:r>
      <w:r w:rsidR="003D0322" w:rsidRPr="002614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МКОУ «Левенская </w:t>
      </w:r>
      <w:proofErr w:type="gramStart"/>
      <w:r w:rsidR="003D0322" w:rsidRPr="002614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ООШ»</w:t>
      </w:r>
      <w:r w:rsidRPr="002614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</w:t>
      </w:r>
      <w:proofErr w:type="gramEnd"/>
      <w:r w:rsidRPr="002614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</w:t>
      </w:r>
    </w:p>
    <w:p w:rsidR="00DE2D1F" w:rsidRDefault="00DE2D1F" w:rsidP="00DE2D1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наименование ОО</w:t>
      </w:r>
    </w:p>
    <w:p w:rsidR="00DE2D1F" w:rsidRDefault="00DE2D1F" w:rsidP="00DE2D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940"/>
        <w:gridCol w:w="3183"/>
        <w:gridCol w:w="1942"/>
        <w:gridCol w:w="2191"/>
        <w:gridCol w:w="2013"/>
      </w:tblGrid>
      <w:tr w:rsidR="00DE2D1F" w:rsidTr="00B662A5">
        <w:tc>
          <w:tcPr>
            <w:tcW w:w="516" w:type="dxa"/>
          </w:tcPr>
          <w:p w:rsidR="00DE2D1F" w:rsidRDefault="00DE2D1F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DE2D1F" w:rsidRDefault="00DE2D1F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4940" w:type="dxa"/>
          </w:tcPr>
          <w:p w:rsidR="00DE2D1F" w:rsidRDefault="00DE2D1F" w:rsidP="00DE2D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Ф.И.О педагога</w:t>
            </w:r>
            <w:r w:rsidR="00B662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(руководителя)</w:t>
            </w:r>
          </w:p>
        </w:tc>
        <w:tc>
          <w:tcPr>
            <w:tcW w:w="3184" w:type="dxa"/>
          </w:tcPr>
          <w:p w:rsidR="00DE2D1F" w:rsidRDefault="00DE2D1F" w:rsidP="00DE2D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Программа</w:t>
            </w:r>
          </w:p>
        </w:tc>
        <w:tc>
          <w:tcPr>
            <w:tcW w:w="1942" w:type="dxa"/>
          </w:tcPr>
          <w:p w:rsidR="00DE2D1F" w:rsidRDefault="00DE2D1F" w:rsidP="00DE2D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Сроки</w:t>
            </w:r>
            <w:r w:rsidR="001B70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обучения</w:t>
            </w:r>
          </w:p>
        </w:tc>
        <w:tc>
          <w:tcPr>
            <w:tcW w:w="2191" w:type="dxa"/>
          </w:tcPr>
          <w:p w:rsidR="00DE2D1F" w:rsidRDefault="00DE2D1F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2013" w:type="dxa"/>
          </w:tcPr>
          <w:p w:rsidR="00DE2D1F" w:rsidRDefault="00DE2D1F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Организация, осуществлявшая переподготовку</w:t>
            </w:r>
          </w:p>
        </w:tc>
      </w:tr>
      <w:tr w:rsidR="00DE2D1F" w:rsidTr="00B662A5">
        <w:tc>
          <w:tcPr>
            <w:tcW w:w="516" w:type="dxa"/>
          </w:tcPr>
          <w:p w:rsidR="00DE2D1F" w:rsidRDefault="00DE2D1F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4940" w:type="dxa"/>
          </w:tcPr>
          <w:p w:rsidR="00DE2D1F" w:rsidRDefault="003D0322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Белова Елена Николаевна</w:t>
            </w:r>
          </w:p>
        </w:tc>
        <w:tc>
          <w:tcPr>
            <w:tcW w:w="3184" w:type="dxa"/>
          </w:tcPr>
          <w:p w:rsidR="00DE2D1F" w:rsidRDefault="003D0322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«Английский язык»)»</w:t>
            </w:r>
          </w:p>
        </w:tc>
        <w:tc>
          <w:tcPr>
            <w:tcW w:w="1942" w:type="dxa"/>
          </w:tcPr>
          <w:p w:rsidR="00DE2D1F" w:rsidRDefault="003D0322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11.12.2018-22.01.2019</w:t>
            </w:r>
          </w:p>
        </w:tc>
        <w:tc>
          <w:tcPr>
            <w:tcW w:w="2191" w:type="dxa"/>
          </w:tcPr>
          <w:p w:rsidR="00DE2D1F" w:rsidRDefault="003D0322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2013" w:type="dxa"/>
          </w:tcPr>
          <w:p w:rsidR="00DE2D1F" w:rsidRDefault="003D0322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АНО «СПБ ЦДПО»</w:t>
            </w:r>
            <w:r w:rsidR="002614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г. Санкт- Петербург</w:t>
            </w:r>
          </w:p>
        </w:tc>
      </w:tr>
      <w:tr w:rsidR="00DE2D1F" w:rsidTr="00B662A5">
        <w:tc>
          <w:tcPr>
            <w:tcW w:w="516" w:type="dxa"/>
          </w:tcPr>
          <w:p w:rsidR="00DE2D1F" w:rsidRDefault="00DE2D1F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7267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4940" w:type="dxa"/>
          </w:tcPr>
          <w:p w:rsidR="00DE2D1F" w:rsidRDefault="003D0322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Меркулова Ольга Александровна</w:t>
            </w:r>
          </w:p>
        </w:tc>
        <w:tc>
          <w:tcPr>
            <w:tcW w:w="3184" w:type="dxa"/>
          </w:tcPr>
          <w:p w:rsidR="00DE2D1F" w:rsidRDefault="00261463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«Педагогика. Методика начального общего образования»</w:t>
            </w:r>
          </w:p>
        </w:tc>
        <w:tc>
          <w:tcPr>
            <w:tcW w:w="1942" w:type="dxa"/>
          </w:tcPr>
          <w:p w:rsidR="00DE2D1F" w:rsidRDefault="00261463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30.01.2018-30.07.2018</w:t>
            </w:r>
          </w:p>
        </w:tc>
        <w:tc>
          <w:tcPr>
            <w:tcW w:w="2191" w:type="dxa"/>
          </w:tcPr>
          <w:p w:rsidR="00DE2D1F" w:rsidRDefault="00261463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2013" w:type="dxa"/>
          </w:tcPr>
          <w:p w:rsidR="00DE2D1F" w:rsidRDefault="00261463" w:rsidP="00DE2D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АНОДПО «Среднерусская академия современного знания» г. Калуга</w:t>
            </w:r>
          </w:p>
        </w:tc>
      </w:tr>
      <w:tr w:rsidR="00DE2D1F" w:rsidTr="00261463">
        <w:tc>
          <w:tcPr>
            <w:tcW w:w="517" w:type="dxa"/>
          </w:tcPr>
          <w:p w:rsidR="00DE2D1F" w:rsidRDefault="00DE2D1F" w:rsidP="00E00B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4942" w:type="dxa"/>
          </w:tcPr>
          <w:p w:rsidR="00DE2D1F" w:rsidRDefault="003D0322" w:rsidP="00E00B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Кобзева Ольга Александровна</w:t>
            </w:r>
          </w:p>
        </w:tc>
        <w:tc>
          <w:tcPr>
            <w:tcW w:w="3179" w:type="dxa"/>
          </w:tcPr>
          <w:p w:rsidR="00DE2D1F" w:rsidRDefault="003D0322" w:rsidP="00E00B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943" w:type="dxa"/>
          </w:tcPr>
          <w:p w:rsidR="00DE2D1F" w:rsidRDefault="003D0322" w:rsidP="003D032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13.01.2020-27.05.2020</w:t>
            </w:r>
          </w:p>
        </w:tc>
        <w:tc>
          <w:tcPr>
            <w:tcW w:w="2192" w:type="dxa"/>
          </w:tcPr>
          <w:p w:rsidR="00DE2D1F" w:rsidRDefault="003D0322" w:rsidP="00E00B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552</w:t>
            </w:r>
          </w:p>
        </w:tc>
        <w:tc>
          <w:tcPr>
            <w:tcW w:w="2013" w:type="dxa"/>
          </w:tcPr>
          <w:p w:rsidR="00DE2D1F" w:rsidRDefault="003D0322" w:rsidP="00E00B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ООО «Результат», г. Москва</w:t>
            </w:r>
          </w:p>
        </w:tc>
      </w:tr>
      <w:tr w:rsidR="00FF09F6" w:rsidTr="00261463">
        <w:tc>
          <w:tcPr>
            <w:tcW w:w="517" w:type="dxa"/>
          </w:tcPr>
          <w:p w:rsidR="00FF09F6" w:rsidRDefault="00FF09F6" w:rsidP="00E00B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4942" w:type="dxa"/>
          </w:tcPr>
          <w:p w:rsidR="00FF09F6" w:rsidRDefault="00FF09F6" w:rsidP="00E00B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Белова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Алимурадовна</w:t>
            </w:r>
            <w:proofErr w:type="spellEnd"/>
          </w:p>
        </w:tc>
        <w:tc>
          <w:tcPr>
            <w:tcW w:w="3179" w:type="dxa"/>
          </w:tcPr>
          <w:p w:rsidR="00FF09F6" w:rsidRDefault="00FF09F6" w:rsidP="00E00B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«Педагогика и психология»</w:t>
            </w:r>
          </w:p>
        </w:tc>
        <w:tc>
          <w:tcPr>
            <w:tcW w:w="1943" w:type="dxa"/>
          </w:tcPr>
          <w:p w:rsidR="00FF09F6" w:rsidRDefault="00FF09F6" w:rsidP="003D032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02.03.2020-15.07.32020</w:t>
            </w:r>
          </w:p>
        </w:tc>
        <w:tc>
          <w:tcPr>
            <w:tcW w:w="2192" w:type="dxa"/>
          </w:tcPr>
          <w:p w:rsidR="00FF09F6" w:rsidRDefault="00FF09F6" w:rsidP="00E00B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552</w:t>
            </w:r>
          </w:p>
        </w:tc>
        <w:tc>
          <w:tcPr>
            <w:tcW w:w="2013" w:type="dxa"/>
          </w:tcPr>
          <w:p w:rsidR="00FF09F6" w:rsidRDefault="00FF09F6" w:rsidP="00E00B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ООО «Результат», г. Москва</w:t>
            </w:r>
          </w:p>
        </w:tc>
      </w:tr>
    </w:tbl>
    <w:p w:rsidR="00DE2D1F" w:rsidRDefault="00DE2D1F" w:rsidP="00DE2D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662A5" w:rsidRPr="00261463" w:rsidRDefault="00FF09F6" w:rsidP="00B662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B662A5" w:rsidRPr="0026146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Информация о педагогах и руководителях, имеющих курсы </w:t>
      </w:r>
      <w:r w:rsidR="00B662A5">
        <w:rPr>
          <w:rFonts w:ascii="Times New Roman" w:hAnsi="Times New Roman" w:cs="Times New Roman"/>
          <w:b/>
          <w:bCs/>
          <w:iCs/>
          <w:sz w:val="28"/>
          <w:szCs w:val="28"/>
        </w:rPr>
        <w:t>повышения квалификации</w:t>
      </w:r>
      <w:r w:rsidR="00B662A5" w:rsidRPr="0026146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B662A5" w:rsidRPr="00261463" w:rsidRDefault="00B662A5" w:rsidP="00B662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1463">
        <w:rPr>
          <w:rFonts w:ascii="Times New Roman" w:hAnsi="Times New Roman" w:cs="Times New Roman"/>
          <w:b/>
          <w:bCs/>
          <w:iCs/>
          <w:sz w:val="28"/>
          <w:szCs w:val="28"/>
        </w:rPr>
        <w:t>__</w:t>
      </w:r>
      <w:r w:rsidRPr="002614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МКОУ «Левенская </w:t>
      </w:r>
      <w:proofErr w:type="gramStart"/>
      <w:r w:rsidRPr="002614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ООШ»_</w:t>
      </w:r>
      <w:proofErr w:type="gramEnd"/>
      <w:r w:rsidRPr="002614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</w:t>
      </w:r>
    </w:p>
    <w:p w:rsidR="00B662A5" w:rsidRDefault="00B662A5" w:rsidP="00B662A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наименование ОО</w:t>
      </w:r>
    </w:p>
    <w:p w:rsidR="00FF09F6" w:rsidRDefault="00FF09F6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ook w:val="04A0" w:firstRow="1" w:lastRow="0" w:firstColumn="1" w:lastColumn="0" w:noHBand="0" w:noVBand="1"/>
      </w:tblPr>
      <w:tblGrid>
        <w:gridCol w:w="517"/>
        <w:gridCol w:w="4942"/>
        <w:gridCol w:w="3179"/>
        <w:gridCol w:w="1943"/>
        <w:gridCol w:w="2192"/>
        <w:gridCol w:w="2013"/>
      </w:tblGrid>
      <w:tr w:rsidR="00FF09F6" w:rsidTr="00FF09F6">
        <w:tc>
          <w:tcPr>
            <w:tcW w:w="517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4942" w:type="dxa"/>
          </w:tcPr>
          <w:p w:rsidR="00FF09F6" w:rsidRDefault="00FF09F6" w:rsidP="00B662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Ф.И.О </w:t>
            </w:r>
            <w:r w:rsidR="00B662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педагога</w:t>
            </w:r>
          </w:p>
        </w:tc>
        <w:tc>
          <w:tcPr>
            <w:tcW w:w="3179" w:type="dxa"/>
          </w:tcPr>
          <w:p w:rsidR="00FF09F6" w:rsidRDefault="00FF09F6" w:rsidP="00FF09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Программа</w:t>
            </w:r>
          </w:p>
        </w:tc>
        <w:tc>
          <w:tcPr>
            <w:tcW w:w="1943" w:type="dxa"/>
          </w:tcPr>
          <w:p w:rsidR="00FF09F6" w:rsidRDefault="00FF09F6" w:rsidP="00FF09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Сроки обучения</w:t>
            </w:r>
          </w:p>
        </w:tc>
        <w:tc>
          <w:tcPr>
            <w:tcW w:w="2192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2013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Организация, осуществлявшая переподготовку</w:t>
            </w:r>
          </w:p>
        </w:tc>
      </w:tr>
      <w:tr w:rsidR="00FF09F6" w:rsidTr="00FF09F6">
        <w:tc>
          <w:tcPr>
            <w:tcW w:w="517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4942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Кобзева Ольга Александровна</w:t>
            </w:r>
          </w:p>
        </w:tc>
        <w:tc>
          <w:tcPr>
            <w:tcW w:w="3179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</w:t>
            </w:r>
            <w:r>
              <w:t xml:space="preserve"> </w:t>
            </w:r>
            <w:r w:rsidRPr="00FF09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Совершенствование</w:t>
            </w:r>
            <w:proofErr w:type="gramEnd"/>
            <w:r w:rsidRPr="00FF09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профессиональной компетентности учителей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математики</w:t>
            </w:r>
            <w:r w:rsidRPr="00FF09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943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13.01.2020-27.05.2020</w:t>
            </w:r>
          </w:p>
        </w:tc>
        <w:tc>
          <w:tcPr>
            <w:tcW w:w="2192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2013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ИПК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ТО</w:t>
            </w:r>
          </w:p>
        </w:tc>
      </w:tr>
      <w:tr w:rsidR="00FF09F6" w:rsidTr="00FF09F6">
        <w:tc>
          <w:tcPr>
            <w:tcW w:w="517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4942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Ленская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Рогова)  Елена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Ивановна</w:t>
            </w:r>
          </w:p>
        </w:tc>
        <w:tc>
          <w:tcPr>
            <w:tcW w:w="3179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</w:t>
            </w:r>
            <w:r>
              <w:t xml:space="preserve"> </w:t>
            </w:r>
            <w:r w:rsidRPr="00FF09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Совершенствование</w:t>
            </w:r>
            <w:proofErr w:type="gramEnd"/>
            <w:r w:rsidRPr="00FF09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профессиональной компетентности учителей русского языка и литературы в условиях реализации ФГОС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943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.2020-1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.2020</w:t>
            </w:r>
          </w:p>
        </w:tc>
        <w:tc>
          <w:tcPr>
            <w:tcW w:w="2192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2013" w:type="dxa"/>
          </w:tcPr>
          <w:p w:rsidR="00FF09F6" w:rsidRDefault="00FF09F6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ИПК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ТО</w:t>
            </w:r>
            <w:proofErr w:type="gramEnd"/>
          </w:p>
        </w:tc>
      </w:tr>
      <w:tr w:rsidR="00B662A5" w:rsidTr="00FF09F6">
        <w:tc>
          <w:tcPr>
            <w:tcW w:w="517" w:type="dxa"/>
          </w:tcPr>
          <w:p w:rsidR="00B662A5" w:rsidRDefault="00B662A5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942" w:type="dxa"/>
          </w:tcPr>
          <w:p w:rsidR="00B662A5" w:rsidRDefault="00B662A5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Белова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Алимурадовна</w:t>
            </w:r>
            <w:proofErr w:type="spellEnd"/>
          </w:p>
        </w:tc>
        <w:tc>
          <w:tcPr>
            <w:tcW w:w="3179" w:type="dxa"/>
          </w:tcPr>
          <w:p w:rsidR="00B662A5" w:rsidRPr="00B662A5" w:rsidRDefault="00B662A5" w:rsidP="00B662A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62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«Совершенствование профессиональной компетентности учителей истории и обществознания в условиях реализации</w:t>
            </w:r>
          </w:p>
          <w:p w:rsidR="00B662A5" w:rsidRDefault="00B662A5" w:rsidP="00B662A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62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(144ч)</w:t>
            </w:r>
            <w:r w:rsidRPr="00B662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943" w:type="dxa"/>
          </w:tcPr>
          <w:p w:rsidR="00B662A5" w:rsidRDefault="00B662A5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10.09.2020-17.12.2020</w:t>
            </w:r>
          </w:p>
        </w:tc>
        <w:tc>
          <w:tcPr>
            <w:tcW w:w="2192" w:type="dxa"/>
          </w:tcPr>
          <w:p w:rsidR="00B662A5" w:rsidRDefault="00B662A5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2013" w:type="dxa"/>
          </w:tcPr>
          <w:p w:rsidR="00B662A5" w:rsidRDefault="00B662A5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ИПК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ТО</w:t>
            </w:r>
          </w:p>
        </w:tc>
      </w:tr>
      <w:tr w:rsidR="00B662A5" w:rsidTr="00FF09F6">
        <w:tc>
          <w:tcPr>
            <w:tcW w:w="517" w:type="dxa"/>
          </w:tcPr>
          <w:p w:rsidR="00B662A5" w:rsidRDefault="00B662A5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942" w:type="dxa"/>
          </w:tcPr>
          <w:p w:rsidR="00B662A5" w:rsidRDefault="00B662A5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Кузьмина Татьяна Геннадьевна</w:t>
            </w:r>
          </w:p>
        </w:tc>
        <w:tc>
          <w:tcPr>
            <w:tcW w:w="3179" w:type="dxa"/>
          </w:tcPr>
          <w:p w:rsidR="00B662A5" w:rsidRPr="00B662A5" w:rsidRDefault="00B662A5" w:rsidP="00B662A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62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«Совершенствование професс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иональной компетентности препод</w:t>
            </w:r>
            <w:r w:rsidRPr="00B662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авателей-организаторов, учителей основ</w:t>
            </w:r>
          </w:p>
          <w:p w:rsidR="00B662A5" w:rsidRDefault="00B662A5" w:rsidP="00B662A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62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безопасности жизнедеятельности в условиях реализации ФГОС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(144ч.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Pr="00B662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943" w:type="dxa"/>
          </w:tcPr>
          <w:p w:rsidR="00B662A5" w:rsidRDefault="00B662A5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11.09.2020-25.12.2020</w:t>
            </w:r>
          </w:p>
        </w:tc>
        <w:tc>
          <w:tcPr>
            <w:tcW w:w="2192" w:type="dxa"/>
          </w:tcPr>
          <w:p w:rsidR="00B662A5" w:rsidRDefault="00B662A5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2013" w:type="dxa"/>
          </w:tcPr>
          <w:p w:rsidR="00B662A5" w:rsidRDefault="00B662A5" w:rsidP="00FF09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ИПК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ТО</w:t>
            </w:r>
          </w:p>
        </w:tc>
      </w:tr>
    </w:tbl>
    <w:p w:rsidR="00FF09F6" w:rsidRDefault="00FF09F6" w:rsidP="0072672E">
      <w:pPr>
        <w:jc w:val="right"/>
        <w:rPr>
          <w:rFonts w:ascii="Times New Roman" w:hAnsi="Times New Roman" w:cs="Times New Roman"/>
        </w:rPr>
      </w:pPr>
    </w:p>
    <w:p w:rsidR="00FF09F6" w:rsidRDefault="00FF09F6" w:rsidP="0072672E">
      <w:pPr>
        <w:jc w:val="right"/>
        <w:rPr>
          <w:rFonts w:ascii="Times New Roman" w:hAnsi="Times New Roman" w:cs="Times New Roman"/>
        </w:rPr>
      </w:pPr>
    </w:p>
    <w:p w:rsidR="00385DA6" w:rsidRDefault="00261463" w:rsidP="007267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«Левенская ООШ» Кобзева О.А.</w:t>
      </w:r>
    </w:p>
    <w:sectPr w:rsidR="00385DA6" w:rsidSect="001F60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C9"/>
    <w:rsid w:val="001B70C6"/>
    <w:rsid w:val="001F6069"/>
    <w:rsid w:val="00261463"/>
    <w:rsid w:val="00385DA6"/>
    <w:rsid w:val="003D0322"/>
    <w:rsid w:val="0072672E"/>
    <w:rsid w:val="008234C9"/>
    <w:rsid w:val="00B662A5"/>
    <w:rsid w:val="00DE2D1F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08DCF-1C7C-47F9-B2B8-6F0135B4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Левенская школа</cp:lastModifiedBy>
  <cp:revision>7</cp:revision>
  <cp:lastPrinted>2020-06-08T13:52:00Z</cp:lastPrinted>
  <dcterms:created xsi:type="dcterms:W3CDTF">2020-06-08T12:57:00Z</dcterms:created>
  <dcterms:modified xsi:type="dcterms:W3CDTF">2020-09-17T08:25:00Z</dcterms:modified>
</cp:coreProperties>
</file>